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14A14" w14:textId="77777777" w:rsidR="002C0F69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สถิติการแจ้งความคืนหน้าของการดำเนิน</w:t>
      </w:r>
      <w:r w:rsidR="00B97718">
        <w:rPr>
          <w:rFonts w:ascii="TH SarabunIT๙" w:hAnsi="TH SarabunIT๙" w:cs="TH SarabunIT๙" w:hint="cs"/>
          <w:sz w:val="32"/>
          <w:szCs w:val="32"/>
          <w:cs/>
        </w:rPr>
        <w:t>คดี</w:t>
      </w:r>
      <w:r>
        <w:rPr>
          <w:rFonts w:ascii="TH SarabunIT๙" w:hAnsi="TH SarabunIT๙" w:cs="TH SarabunIT๙" w:hint="cs"/>
          <w:sz w:val="32"/>
          <w:szCs w:val="32"/>
          <w:cs/>
        </w:rPr>
        <w:t>ผู้เสียหาย</w:t>
      </w:r>
    </w:p>
    <w:p w14:paraId="302EAC9C" w14:textId="2AF9BA11" w:rsidR="00EE7709" w:rsidRDefault="00294782" w:rsidP="00EE770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เฉลิมพระเกียรติ</w:t>
      </w:r>
    </w:p>
    <w:p w14:paraId="273F83D5" w14:textId="79E5A45F" w:rsidR="00294782" w:rsidRDefault="00294782" w:rsidP="0029478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</w:t>
      </w:r>
      <w:r w:rsidR="00FB4E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B24124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4AB15ADE" w14:textId="5C7699ED" w:rsidR="00294782" w:rsidRDefault="00294782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ข้อมูล ณ วันที่ 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>31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7709">
        <w:rPr>
          <w:rFonts w:ascii="TH SarabunIT๙" w:hAnsi="TH SarabunIT๙" w:cs="TH SarabunIT๙" w:hint="cs"/>
          <w:sz w:val="32"/>
          <w:szCs w:val="32"/>
          <w:cs/>
        </w:rPr>
        <w:t xml:space="preserve">ตุลาคม </w:t>
      </w:r>
      <w:r w:rsidR="00ED685B">
        <w:rPr>
          <w:rFonts w:ascii="TH SarabunIT๙" w:hAnsi="TH SarabunIT๙" w:cs="TH SarabunIT๙" w:hint="cs"/>
          <w:sz w:val="32"/>
          <w:szCs w:val="32"/>
          <w:cs/>
        </w:rPr>
        <w:t>พ.ศ.</w:t>
      </w:r>
      <w:r w:rsidR="00FB4E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๒๕๖</w:t>
      </w:r>
      <w:r w:rsidR="00B24124">
        <w:rPr>
          <w:rFonts w:ascii="TH SarabunIT๙" w:hAnsi="TH SarabunIT๙" w:cs="TH SarabunIT๙" w:hint="cs"/>
          <w:sz w:val="32"/>
          <w:szCs w:val="32"/>
          <w:cs/>
        </w:rPr>
        <w:t>8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531"/>
        <w:gridCol w:w="5103"/>
      </w:tblGrid>
      <w:tr w:rsidR="00294782" w14:paraId="427A250B" w14:textId="77777777" w:rsidTr="00436F7D">
        <w:tc>
          <w:tcPr>
            <w:tcW w:w="4531" w:type="dxa"/>
            <w:vMerge w:val="restart"/>
          </w:tcPr>
          <w:p w14:paraId="10F7E459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สถิติการแจ้งความคืนหน้าของการดำเนินคดี</w:t>
            </w:r>
          </w:p>
        </w:tc>
        <w:tc>
          <w:tcPr>
            <w:tcW w:w="5103" w:type="dxa"/>
          </w:tcPr>
          <w:p w14:paraId="10FFDAD0" w14:textId="77777777" w:rsidR="00294782" w:rsidRPr="00294782" w:rsidRDefault="00294782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294782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จำนวนสถิติการแจ้งความคืนหน้าของการดำเนินคดีผู้เสียหาย</w:t>
            </w:r>
          </w:p>
        </w:tc>
      </w:tr>
      <w:tr w:rsidR="00ED685B" w14:paraId="5098B06F" w14:textId="77777777" w:rsidTr="000B5922">
        <w:tc>
          <w:tcPr>
            <w:tcW w:w="4531" w:type="dxa"/>
            <w:vMerge/>
          </w:tcPr>
          <w:p w14:paraId="62EBFBC6" w14:textId="77777777" w:rsidR="00ED685B" w:rsidRPr="00294782" w:rsidRDefault="00ED685B" w:rsidP="00294782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5103" w:type="dxa"/>
          </w:tcPr>
          <w:p w14:paraId="3E1BEE7B" w14:textId="20C1099B" w:rsidR="00ED685B" w:rsidRPr="00294782" w:rsidRDefault="00EE7709" w:rsidP="00294782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ตุลาคม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พ.ศ.</w:t>
            </w:r>
            <w:r w:rsidR="00FB4EDB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ED685B">
              <w:rPr>
                <w:rFonts w:ascii="TH SarabunIT๙" w:hAnsi="TH SarabunIT๙" w:cs="TH SarabunIT๙" w:hint="cs"/>
                <w:sz w:val="30"/>
                <w:szCs w:val="30"/>
                <w:cs/>
              </w:rPr>
              <w:t>256</w:t>
            </w:r>
            <w:r w:rsidR="00F715B4">
              <w:rPr>
                <w:rFonts w:ascii="TH SarabunIT๙" w:hAnsi="TH SarabunIT๙" w:cs="TH SarabunIT๙" w:hint="cs"/>
                <w:sz w:val="30"/>
                <w:szCs w:val="30"/>
                <w:cs/>
              </w:rPr>
              <w:t>8</w:t>
            </w:r>
          </w:p>
        </w:tc>
      </w:tr>
      <w:tr w:rsidR="00ED685B" w14:paraId="1138F035" w14:textId="77777777" w:rsidTr="00137197">
        <w:tc>
          <w:tcPr>
            <w:tcW w:w="4531" w:type="dxa"/>
          </w:tcPr>
          <w:p w14:paraId="0CB584AB" w14:textId="77777777" w:rsidR="00ED685B" w:rsidRPr="00436F7D" w:rsidRDefault="00ED685B" w:rsidP="00294782">
            <w:pPr>
              <w:rPr>
                <w:rFonts w:ascii="TH SarabunIT๙" w:hAnsi="TH SarabunIT๙" w:cs="TH SarabunIT๙"/>
                <w:sz w:val="26"/>
                <w:szCs w:val="26"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ครั้งที่ ๑ เมื่อครบกำหนด ๓๐ วัน นับตั้งแต่วันเริ่มรับคำร้องทุกข์</w:t>
            </w:r>
          </w:p>
        </w:tc>
        <w:tc>
          <w:tcPr>
            <w:tcW w:w="5103" w:type="dxa"/>
          </w:tcPr>
          <w:p w14:paraId="32C02ADB" w14:textId="5A0D4EAF" w:rsidR="00ED685B" w:rsidRDefault="004270CB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5BD22DA8" w14:textId="77777777" w:rsidTr="00C76824">
        <w:tc>
          <w:tcPr>
            <w:tcW w:w="4531" w:type="dxa"/>
          </w:tcPr>
          <w:p w14:paraId="5063D0DF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ครั้งที่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เมื่อครบกำหนด 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๖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๐ วัน นับตั้งแต่วัน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ที่แจ้งครั้งแรก</w:t>
            </w:r>
          </w:p>
        </w:tc>
        <w:tc>
          <w:tcPr>
            <w:tcW w:w="5103" w:type="dxa"/>
          </w:tcPr>
          <w:p w14:paraId="6C35823C" w14:textId="35B774EC" w:rsidR="00ED685B" w:rsidRDefault="004270CB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ED685B" w14:paraId="341CA09E" w14:textId="77777777" w:rsidTr="00CB5384">
        <w:tc>
          <w:tcPr>
            <w:tcW w:w="4531" w:type="dxa"/>
          </w:tcPr>
          <w:p w14:paraId="292E7B98" w14:textId="77777777" w:rsidR="00ED685B" w:rsidRPr="00436F7D" w:rsidRDefault="00ED685B" w:rsidP="00436F7D">
            <w:pPr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>ครั้งที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่ ๓</w:t>
            </w:r>
            <w:r w:rsidRPr="00436F7D">
              <w:rPr>
                <w:rFonts w:ascii="TH SarabunIT๙" w:hAnsi="TH SarabunIT๙" w:cs="TH SarabunIT๙" w:hint="cs"/>
                <w:sz w:val="26"/>
                <w:szCs w:val="26"/>
                <w:cs/>
              </w:rPr>
              <w:t xml:space="preserve"> เมื่อ</w:t>
            </w: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สรุปสำนวนการสอบสวนส่งให้พนักงานอัยการ</w:t>
            </w:r>
          </w:p>
        </w:tc>
        <w:tc>
          <w:tcPr>
            <w:tcW w:w="5103" w:type="dxa"/>
          </w:tcPr>
          <w:p w14:paraId="49649E60" w14:textId="014AD51A" w:rsidR="00ED685B" w:rsidRDefault="004270CB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  <w:tr w:rsidR="00ED685B" w14:paraId="6DCD5F2C" w14:textId="77777777" w:rsidTr="005350B4">
        <w:tc>
          <w:tcPr>
            <w:tcW w:w="4531" w:type="dxa"/>
          </w:tcPr>
          <w:p w14:paraId="494A9BC6" w14:textId="77777777" w:rsidR="00ED685B" w:rsidRPr="00436F7D" w:rsidRDefault="00ED685B" w:rsidP="00436F7D">
            <w:pPr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>
              <w:rPr>
                <w:rFonts w:ascii="TH SarabunIT๙" w:hAnsi="TH SarabunIT๙" w:cs="TH SarabunIT๙" w:hint="cs"/>
                <w:sz w:val="26"/>
                <w:szCs w:val="26"/>
                <w:cs/>
              </w:rPr>
              <w:t>รวม</w:t>
            </w:r>
          </w:p>
        </w:tc>
        <w:tc>
          <w:tcPr>
            <w:tcW w:w="5103" w:type="dxa"/>
          </w:tcPr>
          <w:p w14:paraId="6B491591" w14:textId="31725670" w:rsidR="00ED685B" w:rsidRDefault="00203F93" w:rsidP="00436F7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</w:tr>
    </w:tbl>
    <w:p w14:paraId="7AC912CB" w14:textId="7C1E04E8" w:rsidR="00294782" w:rsidRDefault="00050DEB" w:rsidP="0029478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2C1A8AFA" wp14:editId="713BFC21">
            <wp:simplePos x="0" y="0"/>
            <wp:positionH relativeFrom="column">
              <wp:posOffset>2450465</wp:posOffset>
            </wp:positionH>
            <wp:positionV relativeFrom="paragraph">
              <wp:posOffset>308519</wp:posOffset>
            </wp:positionV>
            <wp:extent cx="990600" cy="762000"/>
            <wp:effectExtent l="0" t="0" r="0" b="0"/>
            <wp:wrapNone/>
            <wp:docPr id="17737807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780785" name="รูปภาพ 177378078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41679E" w14:textId="77777777" w:rsidR="00050DEB" w:rsidRDefault="00050DEB" w:rsidP="00294782">
      <w:pPr>
        <w:rPr>
          <w:rFonts w:ascii="TH SarabunIT๙" w:hAnsi="TH SarabunIT๙" w:cs="TH SarabunIT๙"/>
          <w:sz w:val="32"/>
          <w:szCs w:val="32"/>
        </w:rPr>
      </w:pPr>
    </w:p>
    <w:p w14:paraId="45467F55" w14:textId="3CDCC27D" w:rsidR="00050DEB" w:rsidRDefault="00050DEB" w:rsidP="00050D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พ.ต.อ.</w:t>
      </w:r>
    </w:p>
    <w:p w14:paraId="1396775B" w14:textId="574921B8" w:rsidR="00050DEB" w:rsidRDefault="00050DEB" w:rsidP="00050DEB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( นคร ภู่รัตน์ )</w:t>
      </w:r>
    </w:p>
    <w:p w14:paraId="6D9E329D" w14:textId="75E5F6F5" w:rsidR="00050DEB" w:rsidRPr="00294782" w:rsidRDefault="00050DEB" w:rsidP="00050DEB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ผกก. สภ.เฉลิมพระเกียรติ</w:t>
      </w:r>
    </w:p>
    <w:sectPr w:rsidR="00050DEB" w:rsidRPr="00294782" w:rsidSect="00436F7D">
      <w:pgSz w:w="11906" w:h="16838"/>
      <w:pgMar w:top="1440" w:right="144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782"/>
    <w:rsid w:val="00050DEB"/>
    <w:rsid w:val="00052B23"/>
    <w:rsid w:val="00093B04"/>
    <w:rsid w:val="001909E5"/>
    <w:rsid w:val="00203F93"/>
    <w:rsid w:val="00294782"/>
    <w:rsid w:val="002B54CB"/>
    <w:rsid w:val="002C0F69"/>
    <w:rsid w:val="002F65F7"/>
    <w:rsid w:val="00327873"/>
    <w:rsid w:val="003436ED"/>
    <w:rsid w:val="00361EAD"/>
    <w:rsid w:val="004270CB"/>
    <w:rsid w:val="00436F7D"/>
    <w:rsid w:val="00611FF1"/>
    <w:rsid w:val="006461E5"/>
    <w:rsid w:val="006E12F6"/>
    <w:rsid w:val="007B012E"/>
    <w:rsid w:val="00A03731"/>
    <w:rsid w:val="00B24124"/>
    <w:rsid w:val="00B97718"/>
    <w:rsid w:val="00CE5398"/>
    <w:rsid w:val="00CF1ADD"/>
    <w:rsid w:val="00D0471D"/>
    <w:rsid w:val="00ED685B"/>
    <w:rsid w:val="00EE7709"/>
    <w:rsid w:val="00F06155"/>
    <w:rsid w:val="00F715B4"/>
    <w:rsid w:val="00FB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E1C1"/>
  <w15:chartTrackingRefBased/>
  <w15:docId w15:val="{DE149A46-165C-495D-B51B-31703A7F8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4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54CB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B54CB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Nonthawat Chuairueang</cp:lastModifiedBy>
  <cp:revision>4</cp:revision>
  <cp:lastPrinted>2026-06-10T03:35:00Z</cp:lastPrinted>
  <dcterms:created xsi:type="dcterms:W3CDTF">2026-06-10T03:30:00Z</dcterms:created>
  <dcterms:modified xsi:type="dcterms:W3CDTF">2026-06-10T03:36:00Z</dcterms:modified>
</cp:coreProperties>
</file>